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E5A04" w14:textId="0A2C8231" w:rsidR="007C311C" w:rsidRPr="00420B0E" w:rsidRDefault="00CF1BB8" w:rsidP="007C311C">
      <w:r>
        <w:rPr>
          <w:b/>
          <w:bCs/>
        </w:rPr>
        <w:t>OVER DE AUTEUR</w:t>
      </w:r>
      <w:r w:rsidR="007C311C" w:rsidRPr="00420B0E">
        <w:rPr>
          <w:b/>
          <w:bCs/>
        </w:rPr>
        <w:t xml:space="preserve"> – Melinda Braaksma</w:t>
      </w:r>
    </w:p>
    <w:p w14:paraId="6C601FE5" w14:textId="230C9C8E" w:rsidR="007C311C" w:rsidRPr="00420B0E" w:rsidRDefault="007C311C" w:rsidP="007C311C">
      <w:pPr>
        <w:rPr>
          <w:sz w:val="16"/>
          <w:szCs w:val="16"/>
        </w:rPr>
      </w:pPr>
      <w:r>
        <w:rPr>
          <w:noProof/>
          <w:sz w:val="16"/>
          <w:szCs w:val="16"/>
        </w:rPr>
        <w:drawing>
          <wp:inline distT="0" distB="0" distL="0" distR="0" wp14:anchorId="5E155F9B" wp14:editId="5BD65E88">
            <wp:extent cx="1459027" cy="1100429"/>
            <wp:effectExtent l="0" t="0" r="8255" b="5080"/>
            <wp:docPr id="67574037" name="Afbeelding 2" descr="Afbeelding met Menselijk gezicht, persoon, kleding, glimlach&#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74037" name="Afbeelding 2" descr="Afbeelding met Menselijk gezicht, persoon, kleding, glimlach&#10;&#10;Door AI gegenereerde inhoud is mogelijk onjuis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69585" cy="1183814"/>
                    </a:xfrm>
                    <a:prstGeom prst="rect">
                      <a:avLst/>
                    </a:prstGeom>
                  </pic:spPr>
                </pic:pic>
              </a:graphicData>
            </a:graphic>
          </wp:inline>
        </w:drawing>
      </w:r>
      <w:r>
        <w:rPr>
          <w:sz w:val="16"/>
          <w:szCs w:val="16"/>
        </w:rPr>
        <w:br/>
      </w:r>
      <w:r w:rsidR="00CF1BB8">
        <w:rPr>
          <w:sz w:val="16"/>
          <w:szCs w:val="16"/>
        </w:rPr>
        <w:t>Fot</w:t>
      </w:r>
      <w:r w:rsidRPr="00420B0E">
        <w:rPr>
          <w:sz w:val="16"/>
          <w:szCs w:val="16"/>
        </w:rPr>
        <w:t>ogra</w:t>
      </w:r>
      <w:r w:rsidR="00CF1BB8">
        <w:rPr>
          <w:sz w:val="16"/>
          <w:szCs w:val="16"/>
        </w:rPr>
        <w:t>fie</w:t>
      </w:r>
      <w:r w:rsidRPr="00420B0E">
        <w:rPr>
          <w:sz w:val="16"/>
          <w:szCs w:val="16"/>
        </w:rPr>
        <w:t>: CoJan van Toor</w:t>
      </w:r>
    </w:p>
    <w:p w14:paraId="3EB4893B" w14:textId="77777777" w:rsidR="007C311C" w:rsidRDefault="007C311C" w:rsidP="007C311C"/>
    <w:p w14:paraId="54399026" w14:textId="55F78759" w:rsidR="00CF1BB8" w:rsidRDefault="00CF1BB8" w:rsidP="00CF1BB8">
      <w:r w:rsidRPr="00CF1BB8">
        <w:t xml:space="preserve">Melinda Braaksma (Amsterdam, 1968) raakte gefascineerd door de jeugdverhalen over de Tweede Wereldoorlog van haar vader Henk Braaksma. Hij verhuisde in 1943 als 6-jarig jongetje naar een leegstaand huis in de Joodse buurt van Amsterdam. Dit gegeven was de basis voor het fi ctieve verhaal Verraad Mij Niet, met als rode draad: Wat als…? </w:t>
      </w:r>
    </w:p>
    <w:p w14:paraId="454D74DA" w14:textId="77777777" w:rsidR="00CF1BB8" w:rsidRDefault="00CF1BB8" w:rsidP="00CF1BB8">
      <w:r w:rsidRPr="00CF1BB8">
        <w:t xml:space="preserve">Wat als er een Joods meisje was achtergebleven in dat huis? </w:t>
      </w:r>
    </w:p>
    <w:p w14:paraId="5E9BE907" w14:textId="77777777" w:rsidR="00CF1BB8" w:rsidRDefault="00CF1BB8" w:rsidP="00CF1BB8">
      <w:r w:rsidRPr="00CF1BB8">
        <w:t xml:space="preserve">Met haar jarenlange ervaring als tekstschrijver en docent kleurde Melinda haar vaders herinneringen in met als resultaat een spannend jeugdboek, met realistische en soms ongelooflijke, waargebeurde details over het leven van alledag tijdens de Tweede Wereldoorlog. De hoop op een vredelievende samenleving zonder vooroordelen is tussen de regels door te lezen. </w:t>
      </w:r>
    </w:p>
    <w:p w14:paraId="04B92EBE" w14:textId="77EEC70F" w:rsidR="00420B0E" w:rsidRPr="007C311C" w:rsidRDefault="00CF1BB8" w:rsidP="00CF1BB8">
      <w:r w:rsidRPr="00CF1BB8">
        <w:t xml:space="preserve">Melinda’s grote wens is dat het boek klassikaal wordt gelezen nu Nederland al meer dan 80 jaar in vrijheid leeft. Op de site </w:t>
      </w:r>
      <w:hyperlink r:id="rId5" w:history="1">
        <w:r w:rsidRPr="00CF1BB8">
          <w:rPr>
            <w:rStyle w:val="Hyperlink"/>
          </w:rPr>
          <w:t>MelVertel.nl</w:t>
        </w:r>
      </w:hyperlink>
      <w:r w:rsidRPr="00CF1BB8">
        <w:t xml:space="preserve"> wil ze een bijdrage leveren aan de leesbevordering onder de Nederlandse jeugd.</w:t>
      </w:r>
    </w:p>
    <w:sectPr w:rsidR="00420B0E" w:rsidRPr="007C31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0E"/>
    <w:rsid w:val="001C0A64"/>
    <w:rsid w:val="00420B0E"/>
    <w:rsid w:val="00474FD4"/>
    <w:rsid w:val="00647607"/>
    <w:rsid w:val="007C311C"/>
    <w:rsid w:val="007D2F33"/>
    <w:rsid w:val="00C60162"/>
    <w:rsid w:val="00CF1BB8"/>
    <w:rsid w:val="00D076E8"/>
    <w:rsid w:val="00D70AC7"/>
    <w:rsid w:val="00EC16BC"/>
    <w:rsid w:val="00ED49C2"/>
    <w:rsid w:val="00F634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36877"/>
  <w15:chartTrackingRefBased/>
  <w15:docId w15:val="{ECAB5013-4A47-44A7-A4C4-2EBECEEF4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20B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20B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20B0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20B0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20B0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20B0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20B0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20B0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20B0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20B0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20B0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20B0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20B0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20B0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20B0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20B0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20B0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20B0E"/>
    <w:rPr>
      <w:rFonts w:eastAsiaTheme="majorEastAsia" w:cstheme="majorBidi"/>
      <w:color w:val="272727" w:themeColor="text1" w:themeTint="D8"/>
    </w:rPr>
  </w:style>
  <w:style w:type="paragraph" w:styleId="Titel">
    <w:name w:val="Title"/>
    <w:basedOn w:val="Standaard"/>
    <w:next w:val="Standaard"/>
    <w:link w:val="TitelChar"/>
    <w:uiPriority w:val="10"/>
    <w:qFormat/>
    <w:rsid w:val="00420B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20B0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20B0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20B0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20B0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20B0E"/>
    <w:rPr>
      <w:i/>
      <w:iCs/>
      <w:color w:val="404040" w:themeColor="text1" w:themeTint="BF"/>
    </w:rPr>
  </w:style>
  <w:style w:type="paragraph" w:styleId="Lijstalinea">
    <w:name w:val="List Paragraph"/>
    <w:basedOn w:val="Standaard"/>
    <w:uiPriority w:val="34"/>
    <w:qFormat/>
    <w:rsid w:val="00420B0E"/>
    <w:pPr>
      <w:ind w:left="720"/>
      <w:contextualSpacing/>
    </w:pPr>
  </w:style>
  <w:style w:type="character" w:styleId="Intensievebenadrukking">
    <w:name w:val="Intense Emphasis"/>
    <w:basedOn w:val="Standaardalinea-lettertype"/>
    <w:uiPriority w:val="21"/>
    <w:qFormat/>
    <w:rsid w:val="00420B0E"/>
    <w:rPr>
      <w:i/>
      <w:iCs/>
      <w:color w:val="0F4761" w:themeColor="accent1" w:themeShade="BF"/>
    </w:rPr>
  </w:style>
  <w:style w:type="paragraph" w:styleId="Duidelijkcitaat">
    <w:name w:val="Intense Quote"/>
    <w:basedOn w:val="Standaard"/>
    <w:next w:val="Standaard"/>
    <w:link w:val="DuidelijkcitaatChar"/>
    <w:uiPriority w:val="30"/>
    <w:qFormat/>
    <w:rsid w:val="00420B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20B0E"/>
    <w:rPr>
      <w:i/>
      <w:iCs/>
      <w:color w:val="0F4761" w:themeColor="accent1" w:themeShade="BF"/>
    </w:rPr>
  </w:style>
  <w:style w:type="character" w:styleId="Intensieveverwijzing">
    <w:name w:val="Intense Reference"/>
    <w:basedOn w:val="Standaardalinea-lettertype"/>
    <w:uiPriority w:val="32"/>
    <w:qFormat/>
    <w:rsid w:val="00420B0E"/>
    <w:rPr>
      <w:b/>
      <w:bCs/>
      <w:smallCaps/>
      <w:color w:val="0F4761" w:themeColor="accent1" w:themeShade="BF"/>
      <w:spacing w:val="5"/>
    </w:rPr>
  </w:style>
  <w:style w:type="character" w:styleId="Hyperlink">
    <w:name w:val="Hyperlink"/>
    <w:basedOn w:val="Standaardalinea-lettertype"/>
    <w:uiPriority w:val="99"/>
    <w:unhideWhenUsed/>
    <w:rsid w:val="00420B0E"/>
    <w:rPr>
      <w:color w:val="467886" w:themeColor="hyperlink"/>
      <w:u w:val="single"/>
    </w:rPr>
  </w:style>
  <w:style w:type="character" w:styleId="Onopgelostemelding">
    <w:name w:val="Unresolved Mention"/>
    <w:basedOn w:val="Standaardalinea-lettertype"/>
    <w:uiPriority w:val="99"/>
    <w:semiHidden/>
    <w:unhideWhenUsed/>
    <w:rsid w:val="00420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elvertel.nl" TargetMode="Externa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183</Words>
  <Characters>899</Characters>
  <Application>Microsoft Office Word</Application>
  <DocSecurity>0</DocSecurity>
  <Lines>17</Lines>
  <Paragraphs>7</Paragraphs>
  <ScaleCrop>false</ScaleCrop>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Braaksma</dc:creator>
  <cp:keywords/>
  <dc:description/>
  <cp:lastModifiedBy>Melinda Braaksma</cp:lastModifiedBy>
  <cp:revision>4</cp:revision>
  <dcterms:created xsi:type="dcterms:W3CDTF">2026-01-13T13:13:00Z</dcterms:created>
  <dcterms:modified xsi:type="dcterms:W3CDTF">2026-01-13T13:22:00Z</dcterms:modified>
</cp:coreProperties>
</file>